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 w:rsidRPr="004D4336">
        <w:t>А.В. Затирка</w:t>
      </w:r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924E43" w:rsidRDefault="00924E43" w:rsidP="004819C5">
      <w:pPr>
        <w:pStyle w:val="2"/>
        <w:rPr>
          <w:sz w:val="22"/>
          <w:szCs w:val="22"/>
        </w:rPr>
      </w:pP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98111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855721">
        <w:rPr>
          <w:rFonts w:ascii="Times New Roman" w:hAnsi="Times New Roman" w:cs="Times New Roman"/>
          <w:b/>
        </w:rPr>
        <w:t>ридцат</w:t>
      </w:r>
      <w:r w:rsidR="00DC12E5">
        <w:rPr>
          <w:rFonts w:ascii="Times New Roman" w:hAnsi="Times New Roman" w:cs="Times New Roman"/>
          <w:b/>
        </w:rPr>
        <w:t xml:space="preserve">ь </w:t>
      </w:r>
      <w:r w:rsidR="00BA75C5">
        <w:rPr>
          <w:rFonts w:ascii="Times New Roman" w:hAnsi="Times New Roman" w:cs="Times New Roman"/>
          <w:b/>
        </w:rPr>
        <w:t>девятого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4819C5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DD4D22">
        <w:rPr>
          <w:rFonts w:ascii="Times New Roman" w:eastAsia="Times New Roman" w:hAnsi="Times New Roman" w:cs="Times New Roman"/>
          <w:color w:val="FF0000"/>
          <w:sz w:val="24"/>
          <w:szCs w:val="24"/>
        </w:rPr>
        <w:t>29</w:t>
      </w:r>
      <w:r w:rsidR="00BB4878" w:rsidRPr="00BA75C5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7E227E" w:rsidRPr="00BA75C5">
        <w:rPr>
          <w:rFonts w:ascii="Times New Roman" w:eastAsia="Times New Roman" w:hAnsi="Times New Roman" w:cs="Times New Roman"/>
          <w:color w:val="FF0000"/>
          <w:sz w:val="24"/>
          <w:szCs w:val="24"/>
        </w:rPr>
        <w:t>0</w:t>
      </w:r>
      <w:r w:rsidR="00DD4D22">
        <w:rPr>
          <w:rFonts w:ascii="Times New Roman" w:eastAsia="Times New Roman" w:hAnsi="Times New Roman" w:cs="Times New Roman"/>
          <w:color w:val="FF0000"/>
          <w:sz w:val="24"/>
          <w:szCs w:val="24"/>
        </w:rPr>
        <w:t>8</w:t>
      </w:r>
      <w:r w:rsidR="00734D01" w:rsidRPr="00BA75C5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Pr="00BA75C5">
        <w:rPr>
          <w:rFonts w:ascii="Times New Roman" w:eastAsia="Times New Roman" w:hAnsi="Times New Roman" w:cs="Times New Roman"/>
          <w:color w:val="FF0000"/>
          <w:sz w:val="24"/>
          <w:szCs w:val="24"/>
        </w:rPr>
        <w:t>201</w:t>
      </w:r>
      <w:r w:rsidR="007E227E" w:rsidRPr="00BA75C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8 </w:t>
      </w:r>
      <w:r w:rsidRPr="00BA75C5">
        <w:rPr>
          <w:rFonts w:ascii="Times New Roman" w:eastAsia="Times New Roman" w:hAnsi="Times New Roman" w:cs="Times New Roman"/>
          <w:color w:val="FF0000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639"/>
      </w:tblGrid>
      <w:tr w:rsidR="00B9198B" w:rsidRPr="00B25B93" w:rsidTr="00A07990">
        <w:trPr>
          <w:trHeight w:val="1200"/>
        </w:trPr>
        <w:tc>
          <w:tcPr>
            <w:tcW w:w="675" w:type="dxa"/>
          </w:tcPr>
          <w:p w:rsidR="00B9198B" w:rsidRDefault="00DD4D22" w:rsidP="009F5D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9639" w:type="dxa"/>
          </w:tcPr>
          <w:p w:rsidR="005B5774" w:rsidRPr="005B5774" w:rsidRDefault="005B5774" w:rsidP="005B5774">
            <w:pPr>
              <w:pStyle w:val="a3"/>
              <w:jc w:val="both"/>
            </w:pPr>
            <w:r w:rsidRPr="005B5774">
              <w:t xml:space="preserve">О подтверждении решения Совета депутатов городского поселения </w:t>
            </w:r>
            <w:proofErr w:type="spellStart"/>
            <w:r w:rsidRPr="005B5774">
              <w:t>Игрим</w:t>
            </w:r>
            <w:proofErr w:type="spellEnd"/>
            <w:r w:rsidRPr="005B5774">
              <w:t xml:space="preserve"> от 29.05.2018г. № 389 «О внесении изменений в решение от 18.01.2018 г. № 346 «Об утверждении структуры администрации  городского поселения  </w:t>
            </w:r>
            <w:proofErr w:type="spellStart"/>
            <w:r w:rsidRPr="005B5774">
              <w:t>Игрим</w:t>
            </w:r>
            <w:proofErr w:type="spellEnd"/>
            <w:r w:rsidRPr="005B5774">
              <w:t>»»</w:t>
            </w:r>
            <w:r w:rsidRPr="005B5774">
              <w:rPr>
                <w:bCs/>
                <w:color w:val="000000"/>
              </w:rPr>
              <w:t>,  принятого путем опроса в заочной форме</w:t>
            </w:r>
          </w:p>
          <w:p w:rsidR="00B9198B" w:rsidRDefault="00B9198B" w:rsidP="009F5DB6">
            <w:pPr>
              <w:pStyle w:val="a3"/>
              <w:jc w:val="both"/>
            </w:pPr>
          </w:p>
          <w:p w:rsidR="00B9198B" w:rsidRDefault="00B9198B" w:rsidP="009F5DB6">
            <w:pPr>
              <w:pStyle w:val="a3"/>
            </w:pPr>
            <w:r>
              <w:t>Вносит глава поселения</w:t>
            </w:r>
          </w:p>
          <w:p w:rsidR="00B9198B" w:rsidRDefault="00B9198B" w:rsidP="005B5774">
            <w:pPr>
              <w:pStyle w:val="a3"/>
              <w:jc w:val="both"/>
            </w:pPr>
            <w:r>
              <w:t>Докладывает</w:t>
            </w:r>
            <w:r>
              <w:rPr>
                <w:i/>
              </w:rPr>
              <w:t xml:space="preserve"> </w:t>
            </w:r>
            <w:r w:rsidR="005B5774">
              <w:rPr>
                <w:b/>
              </w:rPr>
              <w:t xml:space="preserve">Панкова М.И.– </w:t>
            </w:r>
            <w:r w:rsidR="005B5774" w:rsidRPr="005B5774">
              <w:t xml:space="preserve">ведущий специалист </w:t>
            </w:r>
            <w:r w:rsidR="005B5774">
              <w:t xml:space="preserve">администрации городского поселения </w:t>
            </w:r>
            <w:proofErr w:type="spellStart"/>
            <w:r w:rsidR="005B5774">
              <w:t>Игрим</w:t>
            </w:r>
            <w:proofErr w:type="spellEnd"/>
          </w:p>
        </w:tc>
      </w:tr>
      <w:tr w:rsidR="00B9198B" w:rsidRPr="00B25B93" w:rsidTr="00A07990">
        <w:trPr>
          <w:trHeight w:val="1200"/>
        </w:trPr>
        <w:tc>
          <w:tcPr>
            <w:tcW w:w="675" w:type="dxa"/>
          </w:tcPr>
          <w:p w:rsidR="00B9198B" w:rsidRDefault="00DD4D22" w:rsidP="009F5D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9639" w:type="dxa"/>
          </w:tcPr>
          <w:p w:rsidR="005B5774" w:rsidRPr="005B5774" w:rsidRDefault="005B5774" w:rsidP="005B5774">
            <w:pPr>
              <w:pStyle w:val="a3"/>
            </w:pPr>
            <w:r w:rsidRPr="005B5774">
              <w:t>О подтверждении решения Совета депутатов городского поселения</w:t>
            </w:r>
          </w:p>
          <w:p w:rsidR="005B5774" w:rsidRPr="005B5774" w:rsidRDefault="005B5774" w:rsidP="005B5774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B5774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B5774">
              <w:rPr>
                <w:rFonts w:ascii="Times New Roman" w:hAnsi="Times New Roman" w:cs="Times New Roman"/>
                <w:b w:val="0"/>
                <w:sz w:val="22"/>
                <w:szCs w:val="22"/>
              </w:rPr>
              <w:t>Игрим</w:t>
            </w:r>
            <w:proofErr w:type="spellEnd"/>
            <w:r w:rsidRPr="005B5774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от 21.06.2018г.  № 394«О внесении изменений в решение от 29.05.2018 г. № 389 «О внесении изменений в решение от 18.01.2018 г. № 346 «Об утверждении </w:t>
            </w:r>
            <w:bookmarkStart w:id="0" w:name="_GoBack"/>
            <w:bookmarkEnd w:id="0"/>
            <w:r w:rsidRPr="005B5774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структуры администрации городского поселения </w:t>
            </w:r>
            <w:proofErr w:type="spellStart"/>
            <w:r w:rsidRPr="005B5774">
              <w:rPr>
                <w:rFonts w:ascii="Times New Roman" w:hAnsi="Times New Roman" w:cs="Times New Roman"/>
                <w:b w:val="0"/>
                <w:sz w:val="22"/>
                <w:szCs w:val="22"/>
              </w:rPr>
              <w:t>Игрим</w:t>
            </w:r>
            <w:proofErr w:type="spellEnd"/>
            <w:r w:rsidRPr="005B5774">
              <w:rPr>
                <w:rFonts w:ascii="Times New Roman" w:hAnsi="Times New Roman" w:cs="Times New Roman"/>
                <w:b w:val="0"/>
                <w:sz w:val="22"/>
                <w:szCs w:val="22"/>
              </w:rPr>
              <w:t>»</w:t>
            </w:r>
            <w:r w:rsidRPr="005B5774"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,  принятого путем опроса в заочной форме</w:t>
            </w:r>
          </w:p>
          <w:p w:rsidR="005B5774" w:rsidRPr="00150D78" w:rsidRDefault="005B5774" w:rsidP="005B5774">
            <w:pPr>
              <w:pStyle w:val="a3"/>
              <w:rPr>
                <w:sz w:val="24"/>
                <w:szCs w:val="24"/>
              </w:rPr>
            </w:pPr>
          </w:p>
          <w:p w:rsidR="005B5774" w:rsidRDefault="005B5774" w:rsidP="005B5774">
            <w:pPr>
              <w:pStyle w:val="a3"/>
            </w:pPr>
            <w:r>
              <w:t>Вносит глава поселения</w:t>
            </w:r>
          </w:p>
          <w:p w:rsidR="00B9198B" w:rsidRDefault="005B5774" w:rsidP="005B5774">
            <w:pPr>
              <w:pStyle w:val="a3"/>
              <w:jc w:val="both"/>
            </w:pPr>
            <w:r>
              <w:t>Докладывает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 xml:space="preserve">Панкова М.И.– </w:t>
            </w:r>
            <w:r w:rsidRPr="005B5774">
              <w:t xml:space="preserve">ведущий специалист </w:t>
            </w:r>
            <w:r>
              <w:t xml:space="preserve">администрации городского поселения </w:t>
            </w:r>
            <w:proofErr w:type="spellStart"/>
            <w:r>
              <w:t>Игрим</w:t>
            </w:r>
            <w:proofErr w:type="spellEnd"/>
          </w:p>
        </w:tc>
      </w:tr>
      <w:tr w:rsidR="007541F1" w:rsidRPr="00B25B93" w:rsidTr="00E8175E">
        <w:trPr>
          <w:trHeight w:val="982"/>
        </w:trPr>
        <w:tc>
          <w:tcPr>
            <w:tcW w:w="675" w:type="dxa"/>
          </w:tcPr>
          <w:p w:rsidR="007541F1" w:rsidRDefault="00DD4D22" w:rsidP="009F5DB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9" w:type="dxa"/>
          </w:tcPr>
          <w:p w:rsidR="007541F1" w:rsidRPr="00144598" w:rsidRDefault="007541F1" w:rsidP="007541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4F81BD" w:themeColor="accent1"/>
              </w:rPr>
            </w:pPr>
            <w:r w:rsidRPr="00144598">
              <w:rPr>
                <w:rFonts w:ascii="Times New Roman" w:hAnsi="Times New Roman" w:cs="Times New Roman"/>
                <w:color w:val="4F81BD" w:themeColor="accent1"/>
              </w:rPr>
              <w:t xml:space="preserve">О внесении изменений в Регламент Совета депутатов городского поселения </w:t>
            </w:r>
            <w:proofErr w:type="spellStart"/>
            <w:r w:rsidRPr="00144598">
              <w:rPr>
                <w:rFonts w:ascii="Times New Roman" w:hAnsi="Times New Roman" w:cs="Times New Roman"/>
                <w:bCs/>
                <w:color w:val="4F81BD" w:themeColor="accent1"/>
              </w:rPr>
              <w:t>Игрим</w:t>
            </w:r>
            <w:proofErr w:type="spellEnd"/>
          </w:p>
          <w:p w:rsidR="007541F1" w:rsidRPr="00144598" w:rsidRDefault="007541F1" w:rsidP="007541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color w:val="4F81BD" w:themeColor="accent1"/>
                <w:sz w:val="26"/>
                <w:szCs w:val="26"/>
              </w:rPr>
            </w:pPr>
          </w:p>
          <w:p w:rsidR="007541F1" w:rsidRDefault="007541F1" w:rsidP="007541F1">
            <w:pPr>
              <w:pStyle w:val="a3"/>
            </w:pPr>
            <w:r>
              <w:t>Вносит глава поселения</w:t>
            </w:r>
          </w:p>
          <w:p w:rsidR="007541F1" w:rsidRPr="005B5774" w:rsidRDefault="007541F1" w:rsidP="0015333B">
            <w:pPr>
              <w:pStyle w:val="a3"/>
            </w:pPr>
            <w:r>
              <w:t>Докладывает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 xml:space="preserve">Панкова М.И.– </w:t>
            </w:r>
            <w:r w:rsidR="0015333B" w:rsidRPr="005B5774">
              <w:t xml:space="preserve">ведущий специалист </w:t>
            </w:r>
            <w:r w:rsidR="0015333B">
              <w:t xml:space="preserve">администрации городского поселения </w:t>
            </w:r>
            <w:proofErr w:type="spellStart"/>
            <w:r w:rsidR="0015333B">
              <w:t>Игрим</w:t>
            </w:r>
            <w:proofErr w:type="spellEnd"/>
          </w:p>
        </w:tc>
      </w:tr>
      <w:tr w:rsidR="003B2DC8" w:rsidRPr="00B25B93" w:rsidTr="00A07990">
        <w:trPr>
          <w:trHeight w:val="1200"/>
        </w:trPr>
        <w:tc>
          <w:tcPr>
            <w:tcW w:w="675" w:type="dxa"/>
          </w:tcPr>
          <w:p w:rsidR="003B2DC8" w:rsidRDefault="00DD4D22" w:rsidP="009F5D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39" w:type="dxa"/>
          </w:tcPr>
          <w:p w:rsidR="005B5774" w:rsidRDefault="005B5774" w:rsidP="00DB59C7">
            <w:pPr>
              <w:pStyle w:val="a3"/>
              <w:jc w:val="both"/>
              <w:rPr>
                <w:bCs/>
                <w:color w:val="000000"/>
              </w:rPr>
            </w:pPr>
            <w:r w:rsidRPr="00DB59C7">
              <w:t xml:space="preserve">О подтверждении решения </w:t>
            </w:r>
            <w:proofErr w:type="spellStart"/>
            <w:r w:rsidRPr="00DB59C7">
              <w:t>Советадепутатов</w:t>
            </w:r>
            <w:proofErr w:type="spellEnd"/>
            <w:r w:rsidRPr="00DB59C7">
              <w:t xml:space="preserve"> городского поселения</w:t>
            </w:r>
            <w:r w:rsidR="00DB59C7">
              <w:t xml:space="preserve"> </w:t>
            </w:r>
            <w:proofErr w:type="spellStart"/>
            <w:r w:rsidRPr="00DB59C7">
              <w:t>Игрим</w:t>
            </w:r>
            <w:proofErr w:type="spellEnd"/>
            <w:r w:rsidRPr="00DB59C7">
              <w:t xml:space="preserve"> от 14.06.2018г. № 390</w:t>
            </w:r>
            <w:r w:rsidR="00DB59C7">
              <w:t xml:space="preserve"> </w:t>
            </w:r>
            <w:r w:rsidRPr="00DB59C7">
              <w:t xml:space="preserve">«О порядке зачисления и расходования безвозмездных поступлений, в том числе добровольных пожертвований, в бюджет городского поселения </w:t>
            </w:r>
            <w:proofErr w:type="spellStart"/>
            <w:r w:rsidRPr="00DB59C7">
              <w:t>Игрим</w:t>
            </w:r>
            <w:proofErr w:type="spellEnd"/>
            <w:r w:rsidRPr="00DB59C7">
              <w:t>»</w:t>
            </w:r>
            <w:r w:rsidRPr="00DB59C7">
              <w:rPr>
                <w:bCs/>
                <w:color w:val="000000"/>
              </w:rPr>
              <w:t>,  принятого путем опроса в заочной форме</w:t>
            </w:r>
          </w:p>
          <w:p w:rsidR="00E270EA" w:rsidRPr="00DB59C7" w:rsidRDefault="00E270EA" w:rsidP="00DB59C7">
            <w:pPr>
              <w:pStyle w:val="a3"/>
              <w:jc w:val="both"/>
            </w:pPr>
          </w:p>
          <w:p w:rsidR="003B2DC8" w:rsidRDefault="00E270EA" w:rsidP="003B2DC8">
            <w:pPr>
              <w:pStyle w:val="a3"/>
            </w:pPr>
            <w:r>
              <w:t>Вносит глава поселения</w:t>
            </w:r>
          </w:p>
          <w:p w:rsidR="003B2DC8" w:rsidRPr="00DB59C7" w:rsidRDefault="00DB59C7" w:rsidP="003B2D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DB59C7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F50EB0"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="00F50EB0" w:rsidRPr="00E73B3D">
              <w:rPr>
                <w:rFonts w:ascii="Times New Roman" w:hAnsi="Times New Roman" w:cs="Times New Roman"/>
                <w:b/>
              </w:rPr>
              <w:t xml:space="preserve"> Юлия Александровна</w:t>
            </w:r>
            <w:r w:rsidR="00F50EB0" w:rsidRPr="00E270EA">
              <w:rPr>
                <w:rFonts w:ascii="Times New Roman" w:hAnsi="Times New Roman" w:cs="Times New Roman"/>
                <w:b/>
              </w:rPr>
              <w:t xml:space="preserve">  – </w:t>
            </w:r>
            <w:r w:rsidR="00F50EB0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DB59C7" w:rsidRPr="00B25B93" w:rsidTr="00A07990">
        <w:trPr>
          <w:trHeight w:val="1200"/>
        </w:trPr>
        <w:tc>
          <w:tcPr>
            <w:tcW w:w="675" w:type="dxa"/>
          </w:tcPr>
          <w:p w:rsidR="00DB59C7" w:rsidRDefault="00DD4D22" w:rsidP="009F5DB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639" w:type="dxa"/>
          </w:tcPr>
          <w:p w:rsidR="00DB59C7" w:rsidRDefault="00DB59C7" w:rsidP="00DB59C7">
            <w:pPr>
              <w:pStyle w:val="a3"/>
              <w:jc w:val="both"/>
              <w:rPr>
                <w:bCs/>
                <w:color w:val="000000"/>
              </w:rPr>
            </w:pPr>
            <w:r w:rsidRPr="00DB59C7">
              <w:t xml:space="preserve">О подтверждении решения Совета депутатов городского поселения </w:t>
            </w:r>
            <w:proofErr w:type="spellStart"/>
            <w:r w:rsidRPr="00DB59C7">
              <w:t>Игрим</w:t>
            </w:r>
            <w:proofErr w:type="spellEnd"/>
            <w:r w:rsidRPr="00DB59C7">
              <w:t xml:space="preserve"> от 21.06.2018г.  № 392 «</w:t>
            </w:r>
            <w:r w:rsidRPr="00DB59C7">
              <w:rPr>
                <w:bCs/>
                <w:color w:val="000000"/>
              </w:rPr>
              <w:t xml:space="preserve">О внесении изменений в решение Совета поселения от 22.12.2017 года № 340 «О бюджете городского поселения </w:t>
            </w:r>
            <w:proofErr w:type="spellStart"/>
            <w:r w:rsidRPr="00DB59C7">
              <w:rPr>
                <w:bCs/>
                <w:color w:val="000000"/>
              </w:rPr>
              <w:t>Игрим</w:t>
            </w:r>
            <w:proofErr w:type="spellEnd"/>
            <w:r w:rsidRPr="00DB59C7">
              <w:rPr>
                <w:bCs/>
                <w:color w:val="000000"/>
              </w:rPr>
              <w:t xml:space="preserve"> на 2018 год и плановый период 2019 и 2020 годов»</w:t>
            </w:r>
            <w:r w:rsidRPr="00DB59C7">
              <w:t>»</w:t>
            </w:r>
            <w:r w:rsidRPr="00DB59C7">
              <w:rPr>
                <w:bCs/>
                <w:color w:val="000000"/>
              </w:rPr>
              <w:t>,  принятого путем опроса в заочной форме</w:t>
            </w:r>
          </w:p>
          <w:p w:rsidR="00DB59C7" w:rsidRPr="00DB59C7" w:rsidRDefault="00DB59C7" w:rsidP="00DB59C7">
            <w:pPr>
              <w:pStyle w:val="a3"/>
              <w:jc w:val="both"/>
            </w:pPr>
          </w:p>
          <w:p w:rsidR="00E270EA" w:rsidRDefault="00E270EA" w:rsidP="00E270EA">
            <w:pPr>
              <w:pStyle w:val="a3"/>
            </w:pPr>
            <w:r>
              <w:t>Вносит глава поселения</w:t>
            </w:r>
          </w:p>
          <w:p w:rsidR="00DB59C7" w:rsidRPr="00DB59C7" w:rsidRDefault="00DB59C7" w:rsidP="00DB59C7">
            <w:pPr>
              <w:pStyle w:val="a3"/>
              <w:jc w:val="both"/>
            </w:pPr>
            <w:r w:rsidRPr="00DB59C7">
              <w:t xml:space="preserve">Докладывает </w:t>
            </w:r>
            <w:proofErr w:type="spellStart"/>
            <w:r w:rsidR="00F50EB0" w:rsidRPr="00E73B3D">
              <w:rPr>
                <w:b/>
              </w:rPr>
              <w:t>Сорочук</w:t>
            </w:r>
            <w:proofErr w:type="spellEnd"/>
            <w:r w:rsidR="00F50EB0" w:rsidRPr="00E73B3D">
              <w:rPr>
                <w:b/>
              </w:rPr>
              <w:t xml:space="preserve"> Юлия Александровна</w:t>
            </w:r>
            <w:r w:rsidR="00F50EB0" w:rsidRPr="00E270EA">
              <w:rPr>
                <w:b/>
              </w:rPr>
              <w:t xml:space="preserve">  – </w:t>
            </w:r>
            <w:r w:rsidR="00F50EB0">
              <w:t>начальник экономической службы</w:t>
            </w:r>
          </w:p>
        </w:tc>
      </w:tr>
      <w:tr w:rsidR="00B9198B" w:rsidRPr="00B25B93" w:rsidTr="00A07990">
        <w:trPr>
          <w:trHeight w:val="1200"/>
        </w:trPr>
        <w:tc>
          <w:tcPr>
            <w:tcW w:w="675" w:type="dxa"/>
          </w:tcPr>
          <w:p w:rsidR="00B9198B" w:rsidRPr="00B25B93" w:rsidRDefault="00DD4D22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639" w:type="dxa"/>
          </w:tcPr>
          <w:p w:rsidR="00DB59C7" w:rsidRPr="00DB59C7" w:rsidRDefault="00DB59C7" w:rsidP="00DB59C7">
            <w:pPr>
              <w:pStyle w:val="a3"/>
              <w:jc w:val="both"/>
            </w:pPr>
            <w:r w:rsidRPr="00DB59C7">
              <w:t xml:space="preserve">О подтверждении решения Совета депутатов городского поселения </w:t>
            </w:r>
            <w:proofErr w:type="spellStart"/>
            <w:r w:rsidRPr="00DB59C7">
              <w:t>Игрим</w:t>
            </w:r>
            <w:proofErr w:type="spellEnd"/>
            <w:r w:rsidRPr="00DB59C7">
              <w:t xml:space="preserve"> от 15.06.2018г. № 391 «</w:t>
            </w:r>
            <w:r w:rsidRPr="00DB59C7">
              <w:rPr>
                <w:bCs/>
              </w:rPr>
              <w:t xml:space="preserve">О назначении выборов главы городского поселения </w:t>
            </w:r>
            <w:proofErr w:type="spellStart"/>
            <w:r w:rsidRPr="00DB59C7">
              <w:rPr>
                <w:bCs/>
              </w:rPr>
              <w:t>Игрим</w:t>
            </w:r>
            <w:proofErr w:type="spellEnd"/>
            <w:r w:rsidRPr="00DB59C7">
              <w:rPr>
                <w:bCs/>
              </w:rPr>
              <w:t xml:space="preserve">  и депутатов Совета депутатов городского поселения </w:t>
            </w:r>
            <w:proofErr w:type="spellStart"/>
            <w:r w:rsidRPr="00DB59C7">
              <w:rPr>
                <w:bCs/>
              </w:rPr>
              <w:t>Игрим</w:t>
            </w:r>
            <w:proofErr w:type="spellEnd"/>
            <w:r w:rsidRPr="00DB59C7">
              <w:rPr>
                <w:bCs/>
              </w:rPr>
              <w:t xml:space="preserve">  четвертого созыва</w:t>
            </w:r>
            <w:r w:rsidRPr="00DB59C7">
              <w:t>»</w:t>
            </w:r>
            <w:r w:rsidRPr="00DB59C7">
              <w:rPr>
                <w:bCs/>
                <w:color w:val="000000"/>
              </w:rPr>
              <w:t>,  принятого путем опроса в заочной форме</w:t>
            </w:r>
          </w:p>
          <w:p w:rsidR="00DB59C7" w:rsidRDefault="00DB59C7" w:rsidP="009F5DB6">
            <w:pPr>
              <w:pStyle w:val="a3"/>
            </w:pPr>
          </w:p>
          <w:p w:rsidR="00B9198B" w:rsidRPr="004B13F9" w:rsidRDefault="00B9198B" w:rsidP="009F5DB6">
            <w:pPr>
              <w:pStyle w:val="a3"/>
            </w:pPr>
            <w:r w:rsidRPr="004B13F9">
              <w:t>Вносит глава поселения</w:t>
            </w:r>
          </w:p>
          <w:p w:rsidR="00B9198B" w:rsidRPr="004B13F9" w:rsidRDefault="00DB59C7" w:rsidP="009F5DB6">
            <w:pPr>
              <w:pStyle w:val="a3"/>
              <w:rPr>
                <w:sz w:val="24"/>
                <w:szCs w:val="24"/>
                <w:u w:val="single"/>
              </w:rPr>
            </w:pPr>
            <w:proofErr w:type="spellStart"/>
            <w:r w:rsidRPr="004B13F9">
              <w:t>Котовщикова</w:t>
            </w:r>
            <w:proofErr w:type="spellEnd"/>
            <w:r w:rsidRPr="004B13F9">
              <w:t xml:space="preserve"> Елена Валерьевна  - заместитель главы по социальным вопросам</w:t>
            </w:r>
          </w:p>
        </w:tc>
      </w:tr>
      <w:tr w:rsidR="00DB59C7" w:rsidRPr="00B25B93" w:rsidTr="00A07990">
        <w:trPr>
          <w:trHeight w:val="1200"/>
        </w:trPr>
        <w:tc>
          <w:tcPr>
            <w:tcW w:w="675" w:type="dxa"/>
          </w:tcPr>
          <w:p w:rsidR="00DB59C7" w:rsidRDefault="00DD4D22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639" w:type="dxa"/>
          </w:tcPr>
          <w:p w:rsidR="00DB59C7" w:rsidRPr="00DB59C7" w:rsidRDefault="00DB59C7" w:rsidP="00DB59C7">
            <w:pPr>
              <w:pStyle w:val="a3"/>
            </w:pPr>
            <w:r w:rsidRPr="00DB59C7">
              <w:t xml:space="preserve">О подтверждении решения </w:t>
            </w:r>
            <w:proofErr w:type="spellStart"/>
            <w:r w:rsidRPr="00DB59C7">
              <w:t>Советадепутатов</w:t>
            </w:r>
            <w:proofErr w:type="spellEnd"/>
            <w:r w:rsidRPr="00DB59C7">
              <w:t xml:space="preserve"> городского поселения</w:t>
            </w:r>
            <w:r>
              <w:t xml:space="preserve"> </w:t>
            </w:r>
            <w:proofErr w:type="spellStart"/>
            <w:r w:rsidRPr="00DB59C7">
              <w:t>Игрим</w:t>
            </w:r>
            <w:proofErr w:type="spellEnd"/>
            <w:r w:rsidRPr="00DB59C7">
              <w:t xml:space="preserve"> от 21.06.2018г.  № 393«Об утверждении Положения о порядке управления и распоряжения муниципальным жилищным фондом городского поселения </w:t>
            </w:r>
            <w:proofErr w:type="spellStart"/>
            <w:r w:rsidRPr="00DB59C7">
              <w:t>Игрим</w:t>
            </w:r>
            <w:proofErr w:type="spellEnd"/>
            <w:r w:rsidRPr="00DB59C7">
              <w:t>»</w:t>
            </w:r>
            <w:r w:rsidRPr="00DB59C7">
              <w:rPr>
                <w:bCs/>
                <w:color w:val="000000"/>
              </w:rPr>
              <w:t>,  принятого путем опроса в заочной форме</w:t>
            </w:r>
          </w:p>
          <w:p w:rsidR="00DB59C7" w:rsidRDefault="00DB59C7" w:rsidP="00DB59C7">
            <w:pPr>
              <w:pStyle w:val="a3"/>
            </w:pPr>
          </w:p>
          <w:p w:rsidR="00DB59C7" w:rsidRPr="004B13F9" w:rsidRDefault="00DB59C7" w:rsidP="00DB59C7">
            <w:pPr>
              <w:pStyle w:val="a3"/>
            </w:pPr>
            <w:r w:rsidRPr="004B13F9">
              <w:t>Вносит глава поселения</w:t>
            </w:r>
          </w:p>
          <w:p w:rsidR="00DB59C7" w:rsidRPr="00DB59C7" w:rsidRDefault="00E270EA" w:rsidP="00DB59C7">
            <w:pPr>
              <w:pStyle w:val="a3"/>
              <w:jc w:val="both"/>
            </w:pPr>
            <w:r w:rsidRPr="00DB59C7">
              <w:t xml:space="preserve">Докладывает </w:t>
            </w:r>
            <w:proofErr w:type="spellStart"/>
            <w:r w:rsidR="00DB59C7" w:rsidRPr="00E73B3D">
              <w:rPr>
                <w:b/>
              </w:rPr>
              <w:t>Котовщикова</w:t>
            </w:r>
            <w:proofErr w:type="spellEnd"/>
            <w:r w:rsidR="00DB59C7" w:rsidRPr="00E73B3D">
              <w:rPr>
                <w:b/>
              </w:rPr>
              <w:t xml:space="preserve"> Елена Валерьевна</w:t>
            </w:r>
            <w:r w:rsidR="00DB59C7" w:rsidRPr="004B13F9">
              <w:t xml:space="preserve">  - заместитель главы по социальным вопросам</w:t>
            </w:r>
          </w:p>
        </w:tc>
      </w:tr>
      <w:tr w:rsidR="00E8175E" w:rsidRPr="00B25B93" w:rsidTr="00A07990">
        <w:trPr>
          <w:trHeight w:val="1200"/>
        </w:trPr>
        <w:tc>
          <w:tcPr>
            <w:tcW w:w="675" w:type="dxa"/>
          </w:tcPr>
          <w:p w:rsidR="00E8175E" w:rsidRDefault="00DD4D22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639" w:type="dxa"/>
          </w:tcPr>
          <w:p w:rsidR="00E8175E" w:rsidRPr="00E73B3D" w:rsidRDefault="00E8175E" w:rsidP="00E817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>О согласовании предложений о  разграничении имущества Березовского района,</w:t>
            </w:r>
          </w:p>
          <w:p w:rsidR="00E8175E" w:rsidRPr="00E73B3D" w:rsidRDefault="00E8175E" w:rsidP="00E817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73B3D">
              <w:rPr>
                <w:rFonts w:ascii="Times New Roman" w:hAnsi="Times New Roman" w:cs="Times New Roman"/>
              </w:rPr>
              <w:t>передаваемого</w:t>
            </w:r>
            <w:proofErr w:type="gramEnd"/>
            <w:r w:rsidRPr="00E73B3D">
              <w:rPr>
                <w:rFonts w:ascii="Times New Roman" w:hAnsi="Times New Roman" w:cs="Times New Roman"/>
              </w:rPr>
              <w:t xml:space="preserve"> в муниципальную собственность городскому поселению </w:t>
            </w:r>
            <w:proofErr w:type="spellStart"/>
            <w:r w:rsidRPr="00E73B3D">
              <w:rPr>
                <w:rFonts w:ascii="Times New Roman" w:hAnsi="Times New Roman" w:cs="Times New Roman"/>
              </w:rPr>
              <w:t>Игрим</w:t>
            </w:r>
            <w:proofErr w:type="spellEnd"/>
          </w:p>
          <w:p w:rsidR="00E8175E" w:rsidRPr="00E73B3D" w:rsidRDefault="00E8175E" w:rsidP="00E8175E">
            <w:pPr>
              <w:pStyle w:val="a3"/>
            </w:pPr>
          </w:p>
          <w:p w:rsidR="00E8175E" w:rsidRPr="00E73B3D" w:rsidRDefault="00E8175E" w:rsidP="00E8175E">
            <w:pPr>
              <w:pStyle w:val="a3"/>
            </w:pPr>
            <w:r w:rsidRPr="00E73B3D">
              <w:t>Вносит глава поселения</w:t>
            </w:r>
          </w:p>
          <w:p w:rsidR="00E8175E" w:rsidRPr="00E73B3D" w:rsidRDefault="00E8175E" w:rsidP="00E8175E">
            <w:pPr>
              <w:pStyle w:val="a3"/>
            </w:pPr>
            <w:r w:rsidRPr="00E73B3D">
              <w:t xml:space="preserve">Докладывает </w:t>
            </w:r>
            <w:proofErr w:type="spellStart"/>
            <w:r w:rsidRPr="00E73B3D">
              <w:rPr>
                <w:b/>
              </w:rPr>
              <w:t>Котовщикова</w:t>
            </w:r>
            <w:proofErr w:type="spellEnd"/>
            <w:r w:rsidRPr="00E73B3D">
              <w:rPr>
                <w:b/>
              </w:rPr>
              <w:t xml:space="preserve"> Елена Валерьевна</w:t>
            </w:r>
            <w:r w:rsidRPr="00E73B3D">
              <w:t xml:space="preserve">  - заместитель главы по социальным вопросам</w:t>
            </w:r>
          </w:p>
        </w:tc>
      </w:tr>
      <w:tr w:rsidR="00DB59C7" w:rsidRPr="00B25B93" w:rsidTr="00E8175E">
        <w:trPr>
          <w:trHeight w:val="2116"/>
        </w:trPr>
        <w:tc>
          <w:tcPr>
            <w:tcW w:w="675" w:type="dxa"/>
          </w:tcPr>
          <w:p w:rsidR="00DB59C7" w:rsidRDefault="00DD4D22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9639" w:type="dxa"/>
          </w:tcPr>
          <w:p w:rsidR="00E270EA" w:rsidRPr="00E73B3D" w:rsidRDefault="00E270EA" w:rsidP="00E270EA">
            <w:pPr>
              <w:pStyle w:val="a3"/>
              <w:ind w:right="-108"/>
            </w:pPr>
            <w:r w:rsidRPr="00E73B3D">
              <w:rPr>
                <w:sz w:val="26"/>
                <w:szCs w:val="26"/>
              </w:rPr>
              <w:t>«</w:t>
            </w:r>
            <w:r w:rsidRPr="00E73B3D">
              <w:t xml:space="preserve">Об отмене решений совета депутатов городского поселения </w:t>
            </w:r>
            <w:proofErr w:type="spellStart"/>
            <w:r w:rsidRPr="00E73B3D">
              <w:t>Игрим</w:t>
            </w:r>
            <w:proofErr w:type="spellEnd"/>
            <w:r w:rsidRPr="00E73B3D">
              <w:t xml:space="preserve"> от 22.04.2008 года № 119 «Об утверждении Положения о создании условий для деятельности добровольных формирований населения по охране общественного порядка на территории муниципального образования городское поселение </w:t>
            </w:r>
            <w:proofErr w:type="spellStart"/>
            <w:r w:rsidRPr="00E73B3D">
              <w:t>Игрим</w:t>
            </w:r>
            <w:proofErr w:type="spellEnd"/>
            <w:r w:rsidRPr="00E73B3D">
              <w:t>»</w:t>
            </w:r>
          </w:p>
          <w:p w:rsidR="00E270EA" w:rsidRPr="00E73B3D" w:rsidRDefault="00E270EA" w:rsidP="00E270EA">
            <w:pPr>
              <w:pStyle w:val="a3"/>
              <w:ind w:right="-108"/>
            </w:pPr>
          </w:p>
          <w:p w:rsidR="00E270EA" w:rsidRPr="00E73B3D" w:rsidRDefault="00E270EA" w:rsidP="00E270EA">
            <w:pPr>
              <w:pStyle w:val="a3"/>
            </w:pPr>
            <w:r w:rsidRPr="00E73B3D">
              <w:t>Вносит глава поселения</w:t>
            </w:r>
          </w:p>
          <w:p w:rsidR="00DB59C7" w:rsidRPr="00E73B3D" w:rsidRDefault="00E270EA" w:rsidP="00E8175E">
            <w:pPr>
              <w:pStyle w:val="a3"/>
              <w:ind w:right="-108"/>
            </w:pPr>
            <w:r w:rsidRPr="00E73B3D">
              <w:t xml:space="preserve">Докладывает </w:t>
            </w:r>
            <w:r w:rsidRPr="00E73B3D">
              <w:rPr>
                <w:b/>
              </w:rPr>
              <w:t>Пашина Юлия Леонидовна</w:t>
            </w:r>
            <w:r w:rsidRPr="00E73B3D">
              <w:t xml:space="preserve">  - ведущий специалист  отдела по правовым вопросам администрации городского поселения </w:t>
            </w:r>
            <w:proofErr w:type="spellStart"/>
            <w:r w:rsidRPr="00E73B3D">
              <w:t>Игрим</w:t>
            </w:r>
            <w:proofErr w:type="spellEnd"/>
          </w:p>
        </w:tc>
      </w:tr>
      <w:tr w:rsidR="00E270EA" w:rsidRPr="00B25B93" w:rsidTr="00A07990">
        <w:trPr>
          <w:trHeight w:val="3052"/>
        </w:trPr>
        <w:tc>
          <w:tcPr>
            <w:tcW w:w="675" w:type="dxa"/>
          </w:tcPr>
          <w:p w:rsidR="00E270EA" w:rsidRDefault="00DD4D22" w:rsidP="00E270E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639" w:type="dxa"/>
          </w:tcPr>
          <w:p w:rsidR="00E270EA" w:rsidRPr="00E73B3D" w:rsidRDefault="00E270EA" w:rsidP="00E270EA">
            <w:pPr>
              <w:suppressAutoHyphens/>
              <w:ind w:right="-108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E73B3D">
              <w:rPr>
                <w:rFonts w:ascii="Times New Roman" w:hAnsi="Times New Roman" w:cs="Times New Roman"/>
              </w:rPr>
              <w:t xml:space="preserve">О внесении изменений в решение от 24.09.2015 года № 138 «Об утверждении Порядка компенсации расходов на оплату стоимости проезда и провоза багажа к месту использования отпуска и обратно муниципальным служащим, лицам, занимающим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городское поселение </w:t>
            </w:r>
            <w:proofErr w:type="spellStart"/>
            <w:r w:rsidRPr="00E73B3D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E73B3D">
              <w:rPr>
                <w:rFonts w:ascii="Times New Roman" w:hAnsi="Times New Roman" w:cs="Times New Roman"/>
              </w:rPr>
              <w:t xml:space="preserve"> и работникам подведомственных учреждений, финансирование которых осуществляется за счет</w:t>
            </w:r>
            <w:proofErr w:type="gramEnd"/>
            <w:r w:rsidRPr="00E73B3D">
              <w:rPr>
                <w:rFonts w:ascii="Times New Roman" w:hAnsi="Times New Roman" w:cs="Times New Roman"/>
              </w:rPr>
              <w:t xml:space="preserve"> средств бюджета городского поселения </w:t>
            </w:r>
            <w:proofErr w:type="spellStart"/>
            <w:r w:rsidRPr="00E73B3D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E73B3D">
              <w:rPr>
                <w:rFonts w:ascii="Times New Roman" w:hAnsi="Times New Roman" w:cs="Times New Roman"/>
              </w:rPr>
              <w:t>»</w:t>
            </w:r>
          </w:p>
          <w:p w:rsidR="00E270EA" w:rsidRPr="00E73B3D" w:rsidRDefault="00E270EA" w:rsidP="00E270EA">
            <w:pPr>
              <w:pStyle w:val="a3"/>
            </w:pPr>
            <w:r w:rsidRPr="00E73B3D">
              <w:t>Вносит глава поселения</w:t>
            </w:r>
          </w:p>
          <w:p w:rsidR="00E270EA" w:rsidRPr="00E73B3D" w:rsidRDefault="00E270EA" w:rsidP="00E8175E">
            <w:pPr>
              <w:suppressAutoHyphens/>
              <w:spacing w:line="240" w:lineRule="auto"/>
              <w:ind w:right="176"/>
              <w:contextualSpacing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F50EB0"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="00F50EB0"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="00F50EB0"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E270EA" w:rsidRPr="00B25B93" w:rsidTr="00A07990">
        <w:trPr>
          <w:trHeight w:val="1200"/>
        </w:trPr>
        <w:tc>
          <w:tcPr>
            <w:tcW w:w="675" w:type="dxa"/>
          </w:tcPr>
          <w:p w:rsidR="00E270EA" w:rsidRDefault="00DD4D22" w:rsidP="00E270E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9639" w:type="dxa"/>
          </w:tcPr>
          <w:p w:rsidR="00EC135F" w:rsidRPr="00E73B3D" w:rsidRDefault="00EC135F" w:rsidP="00EC135F">
            <w:pPr>
              <w:tabs>
                <w:tab w:val="left" w:pos="1680"/>
              </w:tabs>
              <w:autoSpaceDE w:val="0"/>
              <w:autoSpaceDN w:val="0"/>
              <w:adjustRightInd w:val="0"/>
              <w:spacing w:after="0" w:line="240" w:lineRule="auto"/>
              <w:ind w:right="-108" w:firstLine="851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73B3D">
              <w:rPr>
                <w:rFonts w:ascii="Times New Roman" w:hAnsi="Times New Roman" w:cs="Times New Roman"/>
                <w:bCs/>
              </w:rPr>
              <w:t xml:space="preserve">О внесении изменений в решение Совета депутатов от 25.12.2013 г. №28 «Об утверждении Положения об отдельных вопросах организации и осуществления бюджетного процесса в городском поселении </w:t>
            </w:r>
            <w:proofErr w:type="spellStart"/>
            <w:r w:rsidRPr="00E73B3D">
              <w:rPr>
                <w:rFonts w:ascii="Times New Roman" w:hAnsi="Times New Roman" w:cs="Times New Roman"/>
                <w:bCs/>
              </w:rPr>
              <w:t>Игрим</w:t>
            </w:r>
            <w:proofErr w:type="spellEnd"/>
            <w:r w:rsidRPr="00E73B3D">
              <w:rPr>
                <w:rFonts w:ascii="Times New Roman" w:hAnsi="Times New Roman" w:cs="Times New Roman"/>
                <w:bCs/>
              </w:rPr>
              <w:t>» (с изменениями, внесенными решениями Совета от 27.10.2015 г. №152, от 31.10.2016 г. №252)</w:t>
            </w:r>
          </w:p>
          <w:p w:rsidR="00EC135F" w:rsidRPr="00E73B3D" w:rsidRDefault="00EC135F" w:rsidP="00EC135F">
            <w:pPr>
              <w:pStyle w:val="a3"/>
            </w:pPr>
          </w:p>
          <w:p w:rsidR="00EC135F" w:rsidRPr="00E73B3D" w:rsidRDefault="00EC135F" w:rsidP="00EC135F">
            <w:pPr>
              <w:pStyle w:val="a3"/>
            </w:pPr>
            <w:r w:rsidRPr="00E73B3D">
              <w:t>Вносит глава поселения</w:t>
            </w:r>
          </w:p>
          <w:p w:rsidR="00E270EA" w:rsidRPr="00E73B3D" w:rsidRDefault="00EC135F" w:rsidP="00EC135F">
            <w:pPr>
              <w:suppressAutoHyphens/>
              <w:spacing w:line="240" w:lineRule="auto"/>
              <w:ind w:right="176"/>
              <w:contextualSpacing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F50EB0"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="00F50EB0"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="00F50EB0"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EC135F" w:rsidRPr="00B25B93" w:rsidTr="00E8175E">
        <w:trPr>
          <w:trHeight w:val="2044"/>
        </w:trPr>
        <w:tc>
          <w:tcPr>
            <w:tcW w:w="675" w:type="dxa"/>
          </w:tcPr>
          <w:p w:rsidR="00EC135F" w:rsidRDefault="00DD4D22" w:rsidP="00E270E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639" w:type="dxa"/>
          </w:tcPr>
          <w:p w:rsidR="00EC135F" w:rsidRPr="00E73B3D" w:rsidRDefault="00EC135F" w:rsidP="00EC135F">
            <w:pPr>
              <w:tabs>
                <w:tab w:val="left" w:pos="91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О внесении изменений в решение Совета от 24.10.2012 г. № 227 «Об утверждении размера ежемесячного денежного вознаграждения и Положения о денежном содержании выборного должностного лица местного самоуправления городского поселения </w:t>
            </w:r>
            <w:proofErr w:type="spellStart"/>
            <w:r w:rsidRPr="00E73B3D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E73B3D">
              <w:rPr>
                <w:rFonts w:ascii="Times New Roman" w:hAnsi="Times New Roman" w:cs="Times New Roman"/>
              </w:rPr>
              <w:t>» (с изменениями, внесенными решениями Совета от 20.03.2014 г. №41, 27.10.2015 №154; от 06.02.2018 г. № 353)</w:t>
            </w:r>
          </w:p>
          <w:p w:rsidR="00EC135F" w:rsidRPr="00E73B3D" w:rsidRDefault="00EC135F" w:rsidP="00EC135F">
            <w:pPr>
              <w:pStyle w:val="a3"/>
            </w:pPr>
          </w:p>
          <w:p w:rsidR="00EC135F" w:rsidRPr="00E73B3D" w:rsidRDefault="00EC135F" w:rsidP="00EC135F">
            <w:pPr>
              <w:pStyle w:val="a3"/>
            </w:pPr>
            <w:r w:rsidRPr="00E73B3D">
              <w:t>Вносит глава поселения</w:t>
            </w:r>
          </w:p>
          <w:p w:rsidR="00EC135F" w:rsidRPr="00E73B3D" w:rsidRDefault="00EC135F" w:rsidP="00E8175E">
            <w:pPr>
              <w:tabs>
                <w:tab w:val="left" w:pos="91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F50EB0"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="00F50EB0"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="00F50EB0"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EC135F" w:rsidRPr="00B25B93" w:rsidTr="00E8175E">
        <w:trPr>
          <w:trHeight w:val="2020"/>
        </w:trPr>
        <w:tc>
          <w:tcPr>
            <w:tcW w:w="675" w:type="dxa"/>
          </w:tcPr>
          <w:p w:rsidR="00EC135F" w:rsidRDefault="00E8175E" w:rsidP="00DD4D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DD4D2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639" w:type="dxa"/>
          </w:tcPr>
          <w:p w:rsidR="00EC135F" w:rsidRPr="00E73B3D" w:rsidRDefault="00EC135F" w:rsidP="00EC13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  <w:bCs/>
              </w:rPr>
              <w:t xml:space="preserve">О внесении изменений в решение от 11.09.2012 № 212 «Об утверждении Положения о размерах должностных окладов, ежемесячных, и иных дополнительных выплат, и порядка их осуществления муниципальным служащим администрации городского поселения </w:t>
            </w:r>
            <w:proofErr w:type="spellStart"/>
            <w:r w:rsidRPr="00E73B3D">
              <w:rPr>
                <w:rFonts w:ascii="Times New Roman" w:hAnsi="Times New Roman" w:cs="Times New Roman"/>
                <w:bCs/>
              </w:rPr>
              <w:t>Игрим</w:t>
            </w:r>
            <w:proofErr w:type="spellEnd"/>
            <w:r w:rsidRPr="00E73B3D">
              <w:rPr>
                <w:rFonts w:ascii="Times New Roman" w:hAnsi="Times New Roman" w:cs="Times New Roman"/>
                <w:bCs/>
              </w:rPr>
              <w:t>» (с изменениями, внесенными решениями Совета от 20.03.2014 г. № 40; от 27.10.2015 г. № 153, от 13.09.2016 №236, от 06.02.2018 №354)</w:t>
            </w:r>
          </w:p>
          <w:p w:rsidR="00EC135F" w:rsidRPr="00E73B3D" w:rsidRDefault="00EC135F" w:rsidP="00EC135F">
            <w:pPr>
              <w:pStyle w:val="a3"/>
            </w:pPr>
            <w:r w:rsidRPr="00E73B3D">
              <w:t>Вносит глава поселения</w:t>
            </w:r>
          </w:p>
          <w:p w:rsidR="00EC135F" w:rsidRPr="00E73B3D" w:rsidRDefault="00EC135F" w:rsidP="00E8175E">
            <w:pPr>
              <w:tabs>
                <w:tab w:val="left" w:pos="91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F50EB0"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="00F50EB0"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="00F50EB0"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A07990" w:rsidRPr="00B25B93" w:rsidTr="00E8175E">
        <w:trPr>
          <w:trHeight w:val="1437"/>
        </w:trPr>
        <w:tc>
          <w:tcPr>
            <w:tcW w:w="675" w:type="dxa"/>
          </w:tcPr>
          <w:p w:rsidR="00A07990" w:rsidRDefault="00E8175E" w:rsidP="00DD4D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DD4D2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639" w:type="dxa"/>
          </w:tcPr>
          <w:p w:rsidR="00A07990" w:rsidRPr="00E73B3D" w:rsidRDefault="00A07990" w:rsidP="00EC13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73B3D">
              <w:rPr>
                <w:rFonts w:ascii="Times New Roman" w:hAnsi="Times New Roman" w:cs="Times New Roman"/>
                <w:bCs/>
              </w:rPr>
              <w:t xml:space="preserve">О передаче </w:t>
            </w:r>
            <w:proofErr w:type="gramStart"/>
            <w:r w:rsidRPr="00E73B3D">
              <w:rPr>
                <w:rFonts w:ascii="Times New Roman" w:hAnsi="Times New Roman" w:cs="Times New Roman"/>
                <w:bCs/>
              </w:rPr>
              <w:t>осуществления части полномочий органов местного самоуправления</w:t>
            </w:r>
            <w:r w:rsidRPr="00E73B3D">
              <w:rPr>
                <w:rFonts w:ascii="Times New Roman" w:hAnsi="Times New Roman" w:cs="Times New Roman"/>
              </w:rPr>
              <w:t xml:space="preserve"> </w:t>
            </w:r>
            <w:r w:rsidRPr="00E73B3D">
              <w:rPr>
                <w:rFonts w:ascii="Times New Roman" w:hAnsi="Times New Roman" w:cs="Times New Roman"/>
                <w:bCs/>
              </w:rPr>
              <w:t>городского поселения</w:t>
            </w:r>
            <w:proofErr w:type="gramEnd"/>
            <w:r w:rsidRPr="00E73B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73B3D">
              <w:rPr>
                <w:rFonts w:ascii="Times New Roman" w:hAnsi="Times New Roman" w:cs="Times New Roman"/>
                <w:bCs/>
              </w:rPr>
              <w:t>Игрим</w:t>
            </w:r>
            <w:proofErr w:type="spellEnd"/>
            <w:r w:rsidRPr="00E73B3D">
              <w:rPr>
                <w:rFonts w:ascii="Times New Roman" w:hAnsi="Times New Roman" w:cs="Times New Roman"/>
                <w:bCs/>
              </w:rPr>
              <w:t xml:space="preserve"> по</w:t>
            </w:r>
            <w:r w:rsidRPr="00E73B3D">
              <w:rPr>
                <w:rFonts w:ascii="Times New Roman" w:hAnsi="Times New Roman" w:cs="Times New Roman"/>
              </w:rPr>
              <w:t xml:space="preserve"> вопросу местного значения </w:t>
            </w:r>
            <w:r w:rsidRPr="00E73B3D">
              <w:rPr>
                <w:rFonts w:ascii="Times New Roman" w:hAnsi="Times New Roman" w:cs="Times New Roman"/>
                <w:bCs/>
              </w:rPr>
              <w:t>органам местного самоуправления Березовского района на 2019 – 2020 годы</w:t>
            </w:r>
          </w:p>
          <w:p w:rsidR="00A07990" w:rsidRPr="00E73B3D" w:rsidRDefault="00A07990" w:rsidP="00A07990">
            <w:pPr>
              <w:pStyle w:val="a3"/>
            </w:pPr>
            <w:r w:rsidRPr="00E73B3D">
              <w:t>Вносит глава поселения</w:t>
            </w:r>
          </w:p>
          <w:p w:rsidR="00A07990" w:rsidRPr="00E73B3D" w:rsidRDefault="00A07990" w:rsidP="00E8175E">
            <w:pPr>
              <w:tabs>
                <w:tab w:val="left" w:pos="91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F50EB0"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="00F50EB0"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="00F50EB0"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A07990" w:rsidRPr="00B25B93" w:rsidTr="00E8175E">
        <w:trPr>
          <w:trHeight w:val="1421"/>
        </w:trPr>
        <w:tc>
          <w:tcPr>
            <w:tcW w:w="675" w:type="dxa"/>
          </w:tcPr>
          <w:p w:rsidR="00A07990" w:rsidRDefault="00E8175E" w:rsidP="00DD4D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DD4D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639" w:type="dxa"/>
          </w:tcPr>
          <w:p w:rsidR="00E8175E" w:rsidRPr="00E73B3D" w:rsidRDefault="00A07990" w:rsidP="00E817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  <w:bCs/>
              </w:rPr>
              <w:t xml:space="preserve">О передаче </w:t>
            </w:r>
            <w:proofErr w:type="gramStart"/>
            <w:r w:rsidRPr="00E73B3D">
              <w:rPr>
                <w:rFonts w:ascii="Times New Roman" w:hAnsi="Times New Roman" w:cs="Times New Roman"/>
                <w:bCs/>
              </w:rPr>
              <w:t>осуществления части полномочий органов местного самоуправления</w:t>
            </w:r>
            <w:r w:rsidRPr="00E73B3D">
              <w:rPr>
                <w:rFonts w:ascii="Times New Roman" w:hAnsi="Times New Roman" w:cs="Times New Roman"/>
              </w:rPr>
              <w:t xml:space="preserve"> </w:t>
            </w:r>
            <w:r w:rsidRPr="00E73B3D">
              <w:rPr>
                <w:rFonts w:ascii="Times New Roman" w:hAnsi="Times New Roman" w:cs="Times New Roman"/>
                <w:bCs/>
              </w:rPr>
              <w:t>городского поселения</w:t>
            </w:r>
            <w:proofErr w:type="gramEnd"/>
            <w:r w:rsidRPr="00E73B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73B3D">
              <w:rPr>
                <w:rFonts w:ascii="Times New Roman" w:hAnsi="Times New Roman" w:cs="Times New Roman"/>
                <w:bCs/>
              </w:rPr>
              <w:t>Игрим</w:t>
            </w:r>
            <w:proofErr w:type="spellEnd"/>
            <w:r w:rsidRPr="00E73B3D">
              <w:rPr>
                <w:rFonts w:ascii="Times New Roman" w:hAnsi="Times New Roman" w:cs="Times New Roman"/>
                <w:bCs/>
              </w:rPr>
              <w:t xml:space="preserve"> по</w:t>
            </w:r>
            <w:r w:rsidRPr="00E73B3D">
              <w:rPr>
                <w:rFonts w:ascii="Times New Roman" w:hAnsi="Times New Roman" w:cs="Times New Roman"/>
              </w:rPr>
              <w:t xml:space="preserve"> вопросу местного значения </w:t>
            </w:r>
            <w:r w:rsidRPr="00E73B3D">
              <w:rPr>
                <w:rFonts w:ascii="Times New Roman" w:hAnsi="Times New Roman" w:cs="Times New Roman"/>
                <w:bCs/>
              </w:rPr>
              <w:t>органам местного самоуправления Березовского района на 2019-2020 годы</w:t>
            </w:r>
          </w:p>
          <w:p w:rsidR="00A07990" w:rsidRPr="00E73B3D" w:rsidRDefault="00A07990" w:rsidP="00A07990">
            <w:pPr>
              <w:pStyle w:val="a3"/>
            </w:pPr>
            <w:r w:rsidRPr="00E73B3D">
              <w:t>Вносит глава поселения</w:t>
            </w:r>
          </w:p>
          <w:p w:rsidR="00A07990" w:rsidRPr="00E73B3D" w:rsidRDefault="00A07990" w:rsidP="00E8175E">
            <w:pPr>
              <w:tabs>
                <w:tab w:val="left" w:pos="91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F50EB0"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="00F50EB0"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="00F50EB0"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A07990" w:rsidRPr="00B25B93" w:rsidTr="00E8175E">
        <w:trPr>
          <w:trHeight w:val="1206"/>
        </w:trPr>
        <w:tc>
          <w:tcPr>
            <w:tcW w:w="675" w:type="dxa"/>
          </w:tcPr>
          <w:p w:rsidR="00A07990" w:rsidRDefault="00E8175E" w:rsidP="00DD4D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DD4D2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639" w:type="dxa"/>
          </w:tcPr>
          <w:p w:rsidR="00A07990" w:rsidRPr="00E73B3D" w:rsidRDefault="00A07990" w:rsidP="00A07990">
            <w:pPr>
              <w:tabs>
                <w:tab w:val="left" w:pos="9106"/>
              </w:tabs>
              <w:spacing w:after="0" w:line="240" w:lineRule="auto"/>
              <w:ind w:right="33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Об утверждении Порядка предоставления иных межбюджетных трансфертов из бюджета городского поселения </w:t>
            </w:r>
            <w:proofErr w:type="spellStart"/>
            <w:r w:rsidRPr="00E73B3D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E73B3D">
              <w:rPr>
                <w:rFonts w:ascii="Times New Roman" w:hAnsi="Times New Roman" w:cs="Times New Roman"/>
              </w:rPr>
              <w:t xml:space="preserve"> в бюджет Березовского района</w:t>
            </w:r>
          </w:p>
          <w:p w:rsidR="00A07990" w:rsidRPr="00E73B3D" w:rsidRDefault="00A07990" w:rsidP="00A07990">
            <w:pPr>
              <w:pStyle w:val="a3"/>
            </w:pPr>
            <w:r w:rsidRPr="00E73B3D">
              <w:t>Вносит глава поселения</w:t>
            </w:r>
          </w:p>
          <w:p w:rsidR="00A07990" w:rsidRPr="00E73B3D" w:rsidRDefault="00A07990" w:rsidP="00E8175E">
            <w:pPr>
              <w:tabs>
                <w:tab w:val="left" w:pos="91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F50EB0"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="00F50EB0"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="00F50EB0"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F50EB0" w:rsidRPr="00B25B93" w:rsidTr="00E8175E">
        <w:trPr>
          <w:trHeight w:val="1206"/>
        </w:trPr>
        <w:tc>
          <w:tcPr>
            <w:tcW w:w="675" w:type="dxa"/>
          </w:tcPr>
          <w:p w:rsidR="00F50EB0" w:rsidRDefault="00DD4D22" w:rsidP="00E270E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9639" w:type="dxa"/>
          </w:tcPr>
          <w:p w:rsidR="00F50EB0" w:rsidRPr="00E73B3D" w:rsidRDefault="00F50EB0" w:rsidP="00F50E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3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и размера возмещения расходов, связанных со служебными командировками главы городского поселения </w:t>
            </w:r>
            <w:proofErr w:type="spellStart"/>
            <w:r w:rsidRPr="00E73B3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  <w:p w:rsidR="00F50EB0" w:rsidRPr="00E73B3D" w:rsidRDefault="00F50EB0" w:rsidP="00F50EB0">
            <w:pPr>
              <w:pStyle w:val="a3"/>
            </w:pPr>
            <w:r w:rsidRPr="00E73B3D">
              <w:t>Вносит глава поселения</w:t>
            </w:r>
          </w:p>
          <w:p w:rsidR="00F50EB0" w:rsidRPr="00E73B3D" w:rsidRDefault="00F50EB0" w:rsidP="00F50EB0">
            <w:pPr>
              <w:tabs>
                <w:tab w:val="left" w:pos="9106"/>
              </w:tabs>
              <w:spacing w:after="0" w:line="240" w:lineRule="auto"/>
              <w:ind w:right="33"/>
              <w:rPr>
                <w:rFonts w:ascii="Times New Roman" w:hAnsi="Times New Roman" w:cs="Times New Roman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F50EB0" w:rsidRPr="00B25B93" w:rsidTr="00E8175E">
        <w:trPr>
          <w:trHeight w:val="1206"/>
        </w:trPr>
        <w:tc>
          <w:tcPr>
            <w:tcW w:w="675" w:type="dxa"/>
          </w:tcPr>
          <w:p w:rsidR="00F50EB0" w:rsidRDefault="00DD4D22" w:rsidP="00E270E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9639" w:type="dxa"/>
          </w:tcPr>
          <w:p w:rsidR="00F50EB0" w:rsidRPr="00E73B3D" w:rsidRDefault="00F50EB0" w:rsidP="00F50E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B3D"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порядке, размерах и условиях компенсации стоимости санаторно-курортной путевки, курсовки и проезда на санаторно-курортное лечение лицу, замещающему муниципальную должность в муниципальном образовании городское поселение </w:t>
            </w:r>
            <w:proofErr w:type="spellStart"/>
            <w:r w:rsidRPr="00E73B3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E73B3D">
              <w:rPr>
                <w:rFonts w:ascii="Times New Roman" w:hAnsi="Times New Roman"/>
                <w:sz w:val="24"/>
                <w:szCs w:val="24"/>
              </w:rPr>
              <w:t>, осуществляющему свои полномочия на постоянной основе</w:t>
            </w:r>
          </w:p>
          <w:p w:rsidR="00F50EB0" w:rsidRPr="00E73B3D" w:rsidRDefault="00F50EB0" w:rsidP="00F50E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EB0" w:rsidRPr="00E73B3D" w:rsidRDefault="00F50EB0" w:rsidP="00F50EB0">
            <w:pPr>
              <w:pStyle w:val="a3"/>
            </w:pPr>
            <w:r w:rsidRPr="00E73B3D">
              <w:t>Вносит глава поселения</w:t>
            </w:r>
          </w:p>
          <w:p w:rsidR="00F50EB0" w:rsidRPr="00E73B3D" w:rsidRDefault="00F50EB0" w:rsidP="00F50E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B3D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E73B3D">
              <w:rPr>
                <w:rFonts w:ascii="Times New Roman" w:hAnsi="Times New Roman" w:cs="Times New Roman"/>
                <w:b/>
              </w:rPr>
              <w:t>Сорочук</w:t>
            </w:r>
            <w:proofErr w:type="spellEnd"/>
            <w:r w:rsidRPr="00E73B3D">
              <w:rPr>
                <w:rFonts w:ascii="Times New Roman" w:hAnsi="Times New Roman" w:cs="Times New Roman"/>
                <w:b/>
              </w:rPr>
              <w:t xml:space="preserve"> Юлия Александровна  – </w:t>
            </w:r>
            <w:r w:rsidRPr="00E73B3D">
              <w:rPr>
                <w:rFonts w:ascii="Times New Roman" w:hAnsi="Times New Roman" w:cs="Times New Roman"/>
              </w:rPr>
              <w:t>начальник экономической службы</w:t>
            </w:r>
          </w:p>
        </w:tc>
      </w:tr>
      <w:tr w:rsidR="001B2F82" w:rsidRPr="00B25B93" w:rsidTr="00A07990">
        <w:trPr>
          <w:trHeight w:val="305"/>
        </w:trPr>
        <w:tc>
          <w:tcPr>
            <w:tcW w:w="675" w:type="dxa"/>
          </w:tcPr>
          <w:p w:rsidR="001B2F82" w:rsidRPr="00B25B93" w:rsidRDefault="00DD4D22" w:rsidP="000D1C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9639" w:type="dxa"/>
          </w:tcPr>
          <w:p w:rsidR="001B2F82" w:rsidRPr="004B13F9" w:rsidRDefault="001B2F82" w:rsidP="0015333B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B13F9">
              <w:rPr>
                <w:rFonts w:ascii="Times New Roman" w:hAnsi="Times New Roman" w:cs="Times New Roman"/>
              </w:rPr>
              <w:t>Разное.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A1699" w:rsidRPr="00E73B3D">
              <w:rPr>
                <w:rFonts w:ascii="Times New Roman" w:hAnsi="Times New Roman" w:cs="Times New Roman"/>
              </w:rPr>
              <w:t>Выполнение полномочий по пассажирским перевозкам</w:t>
            </w:r>
            <w:proofErr w:type="gramStart"/>
            <w:r w:rsidR="002A169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E8175E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7E9F"/>
    <w:rsid w:val="00010C9F"/>
    <w:rsid w:val="00014FCA"/>
    <w:rsid w:val="00016617"/>
    <w:rsid w:val="00017B1A"/>
    <w:rsid w:val="0002528D"/>
    <w:rsid w:val="00027A07"/>
    <w:rsid w:val="00027D45"/>
    <w:rsid w:val="00036F89"/>
    <w:rsid w:val="00037812"/>
    <w:rsid w:val="00040D6B"/>
    <w:rsid w:val="00042B3C"/>
    <w:rsid w:val="000577E8"/>
    <w:rsid w:val="00064584"/>
    <w:rsid w:val="00064B09"/>
    <w:rsid w:val="00066B75"/>
    <w:rsid w:val="00066DFA"/>
    <w:rsid w:val="00067FB4"/>
    <w:rsid w:val="00070890"/>
    <w:rsid w:val="00077D10"/>
    <w:rsid w:val="00081483"/>
    <w:rsid w:val="00082E85"/>
    <w:rsid w:val="0008396A"/>
    <w:rsid w:val="0009021E"/>
    <w:rsid w:val="00095A5B"/>
    <w:rsid w:val="000A32D3"/>
    <w:rsid w:val="000A524E"/>
    <w:rsid w:val="000B02FF"/>
    <w:rsid w:val="000B3805"/>
    <w:rsid w:val="000B6ECB"/>
    <w:rsid w:val="000C303E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37517"/>
    <w:rsid w:val="00140B43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66039"/>
    <w:rsid w:val="00170D97"/>
    <w:rsid w:val="0017417B"/>
    <w:rsid w:val="001750F1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699"/>
    <w:rsid w:val="002A358B"/>
    <w:rsid w:val="002A4ADC"/>
    <w:rsid w:val="002A6F74"/>
    <w:rsid w:val="002B12BB"/>
    <w:rsid w:val="002B45F1"/>
    <w:rsid w:val="002B5103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1BF4"/>
    <w:rsid w:val="00343D35"/>
    <w:rsid w:val="00345C4D"/>
    <w:rsid w:val="00350490"/>
    <w:rsid w:val="0035113F"/>
    <w:rsid w:val="00351FDB"/>
    <w:rsid w:val="003576FE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57CC"/>
    <w:rsid w:val="003D0A18"/>
    <w:rsid w:val="003E22F9"/>
    <w:rsid w:val="003E4AC3"/>
    <w:rsid w:val="003E5D3D"/>
    <w:rsid w:val="003E65FF"/>
    <w:rsid w:val="003E693C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8153B"/>
    <w:rsid w:val="004819C5"/>
    <w:rsid w:val="00485CEE"/>
    <w:rsid w:val="0049170A"/>
    <w:rsid w:val="00491958"/>
    <w:rsid w:val="00491B49"/>
    <w:rsid w:val="00492E69"/>
    <w:rsid w:val="004A194C"/>
    <w:rsid w:val="004A7675"/>
    <w:rsid w:val="004B13F9"/>
    <w:rsid w:val="004B305F"/>
    <w:rsid w:val="004B4672"/>
    <w:rsid w:val="004B56FB"/>
    <w:rsid w:val="004C1BCE"/>
    <w:rsid w:val="004C1F4F"/>
    <w:rsid w:val="004C3D87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33407"/>
    <w:rsid w:val="00533881"/>
    <w:rsid w:val="005352A7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5774"/>
    <w:rsid w:val="005B6CDF"/>
    <w:rsid w:val="005C0602"/>
    <w:rsid w:val="005C17DF"/>
    <w:rsid w:val="005C4723"/>
    <w:rsid w:val="005C4C36"/>
    <w:rsid w:val="005C5211"/>
    <w:rsid w:val="005C5587"/>
    <w:rsid w:val="005D67BA"/>
    <w:rsid w:val="005E4B63"/>
    <w:rsid w:val="005E55A1"/>
    <w:rsid w:val="005E60DE"/>
    <w:rsid w:val="005F26A8"/>
    <w:rsid w:val="005F365F"/>
    <w:rsid w:val="005F7A4F"/>
    <w:rsid w:val="006047E6"/>
    <w:rsid w:val="00604F7E"/>
    <w:rsid w:val="00610DEF"/>
    <w:rsid w:val="006120A3"/>
    <w:rsid w:val="00617206"/>
    <w:rsid w:val="00617F1B"/>
    <w:rsid w:val="006207A8"/>
    <w:rsid w:val="00624F81"/>
    <w:rsid w:val="006252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C7C"/>
    <w:rsid w:val="006500AB"/>
    <w:rsid w:val="00651E33"/>
    <w:rsid w:val="00652078"/>
    <w:rsid w:val="0065437B"/>
    <w:rsid w:val="0066615D"/>
    <w:rsid w:val="00666F45"/>
    <w:rsid w:val="006676B4"/>
    <w:rsid w:val="00674A09"/>
    <w:rsid w:val="006762A9"/>
    <w:rsid w:val="00682498"/>
    <w:rsid w:val="00685230"/>
    <w:rsid w:val="00692F2C"/>
    <w:rsid w:val="0069315D"/>
    <w:rsid w:val="00696E1F"/>
    <w:rsid w:val="006A578C"/>
    <w:rsid w:val="006A5BD9"/>
    <w:rsid w:val="006B1BA0"/>
    <w:rsid w:val="006B6065"/>
    <w:rsid w:val="006B6070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41F1"/>
    <w:rsid w:val="00757AF5"/>
    <w:rsid w:val="00761E21"/>
    <w:rsid w:val="00770F40"/>
    <w:rsid w:val="007812A7"/>
    <w:rsid w:val="00790D5C"/>
    <w:rsid w:val="007914DB"/>
    <w:rsid w:val="00796EB7"/>
    <w:rsid w:val="007A01AD"/>
    <w:rsid w:val="007A6B36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5B45"/>
    <w:rsid w:val="00832CDB"/>
    <w:rsid w:val="00843379"/>
    <w:rsid w:val="0085247A"/>
    <w:rsid w:val="00853373"/>
    <w:rsid w:val="00855721"/>
    <w:rsid w:val="00856970"/>
    <w:rsid w:val="0085765F"/>
    <w:rsid w:val="008622FB"/>
    <w:rsid w:val="00863E7F"/>
    <w:rsid w:val="00864CBB"/>
    <w:rsid w:val="008656F3"/>
    <w:rsid w:val="00866D7E"/>
    <w:rsid w:val="00870053"/>
    <w:rsid w:val="00877625"/>
    <w:rsid w:val="0088065C"/>
    <w:rsid w:val="00882118"/>
    <w:rsid w:val="0089034C"/>
    <w:rsid w:val="008908E5"/>
    <w:rsid w:val="00890F11"/>
    <w:rsid w:val="00892673"/>
    <w:rsid w:val="00893B6D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B6C46"/>
    <w:rsid w:val="008C12C2"/>
    <w:rsid w:val="008C24D4"/>
    <w:rsid w:val="008C51ED"/>
    <w:rsid w:val="008C74B2"/>
    <w:rsid w:val="008D200A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B9D"/>
    <w:rsid w:val="00971641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33F3"/>
    <w:rsid w:val="009D5574"/>
    <w:rsid w:val="009D5977"/>
    <w:rsid w:val="009D7527"/>
    <w:rsid w:val="009E2B7A"/>
    <w:rsid w:val="009E3988"/>
    <w:rsid w:val="009F2FEA"/>
    <w:rsid w:val="00A01437"/>
    <w:rsid w:val="00A03DD0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23BA"/>
    <w:rsid w:val="00AC2ECA"/>
    <w:rsid w:val="00AC3018"/>
    <w:rsid w:val="00AC56DF"/>
    <w:rsid w:val="00AC597D"/>
    <w:rsid w:val="00AC66A5"/>
    <w:rsid w:val="00AD0541"/>
    <w:rsid w:val="00AD108C"/>
    <w:rsid w:val="00AD2053"/>
    <w:rsid w:val="00AD236F"/>
    <w:rsid w:val="00AD4604"/>
    <w:rsid w:val="00AD4C19"/>
    <w:rsid w:val="00AE1030"/>
    <w:rsid w:val="00AF2294"/>
    <w:rsid w:val="00AF2CE4"/>
    <w:rsid w:val="00AF426B"/>
    <w:rsid w:val="00AF4ED6"/>
    <w:rsid w:val="00B05A99"/>
    <w:rsid w:val="00B0754B"/>
    <w:rsid w:val="00B12012"/>
    <w:rsid w:val="00B13F24"/>
    <w:rsid w:val="00B15FFB"/>
    <w:rsid w:val="00B166AD"/>
    <w:rsid w:val="00B16F1F"/>
    <w:rsid w:val="00B22A5F"/>
    <w:rsid w:val="00B23D2E"/>
    <w:rsid w:val="00B23DE3"/>
    <w:rsid w:val="00B25B93"/>
    <w:rsid w:val="00B300A2"/>
    <w:rsid w:val="00B3144D"/>
    <w:rsid w:val="00B45946"/>
    <w:rsid w:val="00B460DF"/>
    <w:rsid w:val="00B53C8F"/>
    <w:rsid w:val="00B54676"/>
    <w:rsid w:val="00B56155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198B"/>
    <w:rsid w:val="00B94D90"/>
    <w:rsid w:val="00B977BC"/>
    <w:rsid w:val="00BA2212"/>
    <w:rsid w:val="00BA42E5"/>
    <w:rsid w:val="00BA5072"/>
    <w:rsid w:val="00BA75C5"/>
    <w:rsid w:val="00BB0C88"/>
    <w:rsid w:val="00BB4878"/>
    <w:rsid w:val="00BB4E4D"/>
    <w:rsid w:val="00BB727F"/>
    <w:rsid w:val="00BC0973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672F"/>
    <w:rsid w:val="00C137D0"/>
    <w:rsid w:val="00C22AEC"/>
    <w:rsid w:val="00C22DA7"/>
    <w:rsid w:val="00C24509"/>
    <w:rsid w:val="00C27352"/>
    <w:rsid w:val="00C30934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F1AF2"/>
    <w:rsid w:val="00CF41AA"/>
    <w:rsid w:val="00D02DBB"/>
    <w:rsid w:val="00D035DC"/>
    <w:rsid w:val="00D05851"/>
    <w:rsid w:val="00D11469"/>
    <w:rsid w:val="00D11B63"/>
    <w:rsid w:val="00D1483F"/>
    <w:rsid w:val="00D1511F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D1FE6"/>
    <w:rsid w:val="00DD2FA5"/>
    <w:rsid w:val="00DD4D22"/>
    <w:rsid w:val="00DD708E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10713"/>
    <w:rsid w:val="00E164BA"/>
    <w:rsid w:val="00E17CC8"/>
    <w:rsid w:val="00E20E29"/>
    <w:rsid w:val="00E23FC3"/>
    <w:rsid w:val="00E2416F"/>
    <w:rsid w:val="00E270EA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1A90"/>
    <w:rsid w:val="00E721AF"/>
    <w:rsid w:val="00E73B3D"/>
    <w:rsid w:val="00E80303"/>
    <w:rsid w:val="00E8175E"/>
    <w:rsid w:val="00E85668"/>
    <w:rsid w:val="00EA2852"/>
    <w:rsid w:val="00EA4285"/>
    <w:rsid w:val="00EB39AC"/>
    <w:rsid w:val="00EB46D8"/>
    <w:rsid w:val="00EB4B5D"/>
    <w:rsid w:val="00EB6792"/>
    <w:rsid w:val="00EB74BF"/>
    <w:rsid w:val="00EC135F"/>
    <w:rsid w:val="00EC3C56"/>
    <w:rsid w:val="00EC3CCC"/>
    <w:rsid w:val="00EC4EA4"/>
    <w:rsid w:val="00EC4F80"/>
    <w:rsid w:val="00EC6A8F"/>
    <w:rsid w:val="00ED11C7"/>
    <w:rsid w:val="00ED4525"/>
    <w:rsid w:val="00ED5B0F"/>
    <w:rsid w:val="00ED7BF6"/>
    <w:rsid w:val="00EE1B34"/>
    <w:rsid w:val="00EE50C6"/>
    <w:rsid w:val="00EE6A4A"/>
    <w:rsid w:val="00EF31EE"/>
    <w:rsid w:val="00EF407D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81DC4"/>
    <w:rsid w:val="00F83C4A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B11F4"/>
    <w:rsid w:val="00FB2229"/>
    <w:rsid w:val="00FB4610"/>
    <w:rsid w:val="00FB4914"/>
    <w:rsid w:val="00FC00CF"/>
    <w:rsid w:val="00FC093D"/>
    <w:rsid w:val="00FC1194"/>
    <w:rsid w:val="00FC3CFE"/>
    <w:rsid w:val="00FC6988"/>
    <w:rsid w:val="00FC78D3"/>
    <w:rsid w:val="00FC7AA3"/>
    <w:rsid w:val="00FD39A8"/>
    <w:rsid w:val="00FD7B8D"/>
    <w:rsid w:val="00FE0131"/>
    <w:rsid w:val="00FE06A8"/>
    <w:rsid w:val="00FE079F"/>
    <w:rsid w:val="00FF2889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6737</TotalTime>
  <Pages>1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543</cp:revision>
  <cp:lastPrinted>2018-08-22T06:34:00Z</cp:lastPrinted>
  <dcterms:created xsi:type="dcterms:W3CDTF">2014-04-18T05:09:00Z</dcterms:created>
  <dcterms:modified xsi:type="dcterms:W3CDTF">2018-08-22T06:52:00Z</dcterms:modified>
</cp:coreProperties>
</file>